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7" w:rsidRPr="00096DAB" w:rsidRDefault="00067A87" w:rsidP="0006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DAB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ОТЧЕТ ЗА ДЕЙНОСТТА </w:t>
      </w:r>
    </w:p>
    <w:p w:rsidR="00067A87" w:rsidRDefault="00067A87" w:rsidP="00067A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DAB">
        <w:rPr>
          <w:rFonts w:ascii="Times New Roman" w:hAnsi="Times New Roman" w:cs="Times New Roman"/>
          <w:b/>
          <w:sz w:val="32"/>
          <w:szCs w:val="32"/>
          <w:lang w:val="bg-BG"/>
        </w:rPr>
        <w:t>НА ЧИТАЛИЩЕ „ИСКРА</w:t>
      </w:r>
      <w:r w:rsidRPr="00096DAB">
        <w:rPr>
          <w:rFonts w:ascii="Times New Roman" w:hAnsi="Times New Roman" w:cs="Times New Roman"/>
          <w:b/>
          <w:sz w:val="32"/>
          <w:szCs w:val="32"/>
        </w:rPr>
        <w:t>-</w:t>
      </w:r>
      <w:r w:rsidRPr="00096DA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1927“  ПРЕЗ 201</w:t>
      </w:r>
      <w:r w:rsidR="003776CF">
        <w:rPr>
          <w:rFonts w:ascii="Times New Roman" w:hAnsi="Times New Roman" w:cs="Times New Roman"/>
          <w:b/>
          <w:sz w:val="32"/>
          <w:szCs w:val="32"/>
        </w:rPr>
        <w:t>9</w:t>
      </w:r>
      <w:r w:rsidRPr="00096DAB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Г.</w:t>
      </w:r>
    </w:p>
    <w:p w:rsidR="00067A87" w:rsidRDefault="00067A87" w:rsidP="00067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87" w:rsidRPr="00096DAB" w:rsidRDefault="00067A87" w:rsidP="00067A8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УВАЖАЕМИ ДАМИ И ГОСПОДА,</w:t>
      </w:r>
    </w:p>
    <w:p w:rsidR="00067A87" w:rsidRPr="00096DAB" w:rsidRDefault="00FD0526" w:rsidP="00067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Настоящото читалищно</w:t>
      </w:r>
      <w:r w:rsidR="00067A87"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настоятелство</w:t>
      </w:r>
      <w:r w:rsidR="00067A8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r w:rsidR="00067A87">
        <w:rPr>
          <w:rFonts w:ascii="Times New Roman" w:hAnsi="Times New Roman" w:cs="Times New Roman"/>
          <w:sz w:val="28"/>
          <w:szCs w:val="28"/>
          <w:lang w:val="bg-BG"/>
        </w:rPr>
        <w:t xml:space="preserve">продължи започнатото от </w:t>
      </w:r>
      <w:r>
        <w:rPr>
          <w:rFonts w:ascii="Times New Roman" w:hAnsi="Times New Roman" w:cs="Times New Roman"/>
          <w:sz w:val="28"/>
          <w:szCs w:val="28"/>
          <w:lang w:val="bg-BG"/>
        </w:rPr>
        <w:t>предишните читалищни настоятелства</w:t>
      </w:r>
      <w:r w:rsidR="00067A87">
        <w:rPr>
          <w:rFonts w:ascii="Times New Roman" w:hAnsi="Times New Roman" w:cs="Times New Roman"/>
          <w:sz w:val="28"/>
          <w:szCs w:val="28"/>
          <w:lang w:val="bg-BG"/>
        </w:rPr>
        <w:t>, като използва опита и насоките им</w:t>
      </w:r>
      <w:r w:rsidR="00067A87"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067A87">
        <w:rPr>
          <w:rFonts w:ascii="Times New Roman" w:hAnsi="Times New Roman" w:cs="Times New Roman"/>
          <w:sz w:val="28"/>
          <w:szCs w:val="28"/>
          <w:lang w:val="bg-BG"/>
        </w:rPr>
        <w:t>читалищната дейност.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Естествено ние много разчитаме на вашата подкрепа, предложения и помощ, тъй като читалището е на цялото общество на с. Равна гора. </w:t>
      </w:r>
    </w:p>
    <w:p w:rsidR="00067A87" w:rsidRPr="00096DAB" w:rsidRDefault="00067A87" w:rsidP="00067A87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Членовете на ч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италището в момента наброяват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509B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човека.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E509B">
        <w:rPr>
          <w:rFonts w:ascii="Times New Roman" w:hAnsi="Times New Roman" w:cs="Times New Roman"/>
          <w:sz w:val="28"/>
          <w:szCs w:val="28"/>
          <w:lang w:val="bg-BG"/>
        </w:rPr>
        <w:t xml:space="preserve">  /12 са се отказали, починали или променили адресна регистрация/</w:t>
      </w:r>
    </w:p>
    <w:p w:rsidR="00067A87" w:rsidRPr="00096DAB" w:rsidRDefault="00067A87" w:rsidP="00067A87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БИБЛИОТЕЧНА ДЕЙНОСТ</w:t>
      </w:r>
    </w:p>
    <w:p w:rsidR="00067A87" w:rsidRPr="00096DAB" w:rsidRDefault="00067A87" w:rsidP="00067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Книжовният фонд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 xml:space="preserve"> на библиотеката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сега наброяв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а над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509B">
        <w:rPr>
          <w:rFonts w:ascii="Times New Roman" w:hAnsi="Times New Roman" w:cs="Times New Roman"/>
          <w:sz w:val="28"/>
          <w:szCs w:val="28"/>
          <w:lang w:val="bg-BG"/>
        </w:rPr>
        <w:t>62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bg-BG"/>
        </w:rPr>
        <w:t>тома литература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– разделени в отделни категории. Всеки жител на селото може да вземе книга за четене от библиотеката</w:t>
      </w:r>
      <w:r>
        <w:rPr>
          <w:rFonts w:ascii="Times New Roman" w:hAnsi="Times New Roman" w:cs="Times New Roman"/>
          <w:sz w:val="28"/>
          <w:szCs w:val="28"/>
          <w:lang w:val="bg-BG"/>
        </w:rPr>
        <w:t>, според интересите си – българска л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итература, </w:t>
      </w:r>
      <w:r>
        <w:rPr>
          <w:rFonts w:ascii="Times New Roman" w:hAnsi="Times New Roman" w:cs="Times New Roman"/>
          <w:sz w:val="28"/>
          <w:szCs w:val="28"/>
          <w:lang w:val="bg-BG"/>
        </w:rPr>
        <w:t>чуждестранна литература, н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аучно-популярна литература,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елско-стопанска литература,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етска литература и др. 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Знаем, че в момента е малко по-трудно тъй като нямаме назначен секретар, но при първа възможност и подходящ кандидат читалищното настоятелство ще назначи такъв.</w:t>
      </w:r>
    </w:p>
    <w:p w:rsidR="00067A87" w:rsidRPr="00096DAB" w:rsidRDefault="00067A87" w:rsidP="00067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Библиотеката 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разполага също така с компютър, свързан с интернет от което всеки жител на селото може да се възползва при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нужда. В б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иблиотеката  се копират документи и други необходими на жителите материали, могат да се изпращат на имейл и да се сканират. Имаме програма Скайп на която всеки желаещ може да говори с роднини и приятели от страната и чужбина. Към него е инсталирана и камера.</w:t>
      </w:r>
    </w:p>
    <w:p w:rsidR="00067A87" w:rsidRPr="00096DAB" w:rsidRDefault="00067A87" w:rsidP="00067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Във фейсбук страницата на ч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италището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всеки може да види кратки описания и снимки на участниците в тържествата, да прочете обявите на предстоящите събития и да коментира. </w:t>
      </w:r>
    </w:p>
    <w:p w:rsidR="00BE509B" w:rsidRDefault="00BE509B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67A87" w:rsidRPr="00096DAB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lastRenderedPageBreak/>
        <w:t>ХУДОЖЕСТВЕНА САМОДЕЙНОСТ</w:t>
      </w:r>
    </w:p>
    <w:p w:rsidR="00FD0526" w:rsidRDefault="00067A87" w:rsidP="00067A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Както знаете през 2016 г. беше създадена нашата женска фолклорна група „Равногорски звуци“. През 20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групата продължи 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да се развива успешно 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участия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та бяха ограничени поради финансови причини.</w:t>
      </w:r>
    </w:p>
    <w:p w:rsidR="00067A87" w:rsidRPr="0028400D" w:rsidRDefault="00067A87" w:rsidP="00067A8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28400D">
        <w:rPr>
          <w:rFonts w:ascii="Times New Roman" w:hAnsi="Times New Roman" w:cs="Times New Roman"/>
          <w:sz w:val="28"/>
          <w:szCs w:val="28"/>
          <w:lang w:val="bg-BG"/>
        </w:rPr>
        <w:t>През 20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28400D">
        <w:rPr>
          <w:rFonts w:ascii="Times New Roman" w:hAnsi="Times New Roman" w:cs="Times New Roman"/>
          <w:sz w:val="28"/>
          <w:szCs w:val="28"/>
          <w:lang w:val="bg-BG"/>
        </w:rPr>
        <w:t xml:space="preserve"> г. ЖФГ  „Равногорски звуци“ е 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имала 2 участия</w:t>
      </w:r>
    </w:p>
    <w:p w:rsidR="00B964CC" w:rsidRPr="00B964CC" w:rsidRDefault="00FD0526" w:rsidP="00B964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30</w:t>
      </w:r>
      <w:r w:rsidR="00B964CC" w:rsidRPr="00B964C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6</w:t>
      </w:r>
      <w:r w:rsidR="00B964CC" w:rsidRPr="00B964C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9</w:t>
      </w:r>
      <w:r w:rsidR="00B964CC" w:rsidRPr="00B964C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г.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–</w:t>
      </w:r>
      <w:r w:rsidR="00B964CC" w:rsidRPr="00B964C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bg-BG"/>
        </w:rPr>
        <w:t>Международен фолклорен фестивел в Одрин. Няма конкурсен характер. Получихме грамота за участие като всички останали участнициц</w:t>
      </w:r>
      <w:r w:rsidR="00B964CC" w:rsidRPr="00B964CC"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B964CC" w:rsidRPr="00B964CC">
        <w:rPr>
          <w:rFonts w:ascii="Tahoma" w:hAnsi="Tahoma" w:cs="Tahoma"/>
          <w:color w:val="000000"/>
          <w:sz w:val="21"/>
          <w:szCs w:val="21"/>
        </w:rPr>
        <w:br/>
      </w:r>
    </w:p>
    <w:p w:rsidR="00067A87" w:rsidRPr="00096DAB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ПРАЗНИЦИ И ЧЕСТВАНИЯ </w:t>
      </w:r>
    </w:p>
    <w:p w:rsidR="00067A87" w:rsidRPr="00096DAB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По-на</w:t>
      </w:r>
      <w:r>
        <w:rPr>
          <w:rFonts w:ascii="Times New Roman" w:hAnsi="Times New Roman" w:cs="Times New Roman"/>
          <w:sz w:val="28"/>
          <w:szCs w:val="28"/>
          <w:lang w:val="bg-BG"/>
        </w:rPr>
        <w:t>долу ще Ви изброя мероприятията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, проведени от </w:t>
      </w: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италището, съвместно участие с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 Равна гора.</w:t>
      </w:r>
    </w:p>
    <w:p w:rsidR="00067A87" w:rsidRPr="00DB1DA0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21.01.1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беше отпразнуван Бабин ден с традиция бабуване и почерпка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 xml:space="preserve"> в с. Болярци, заедно с техните баби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 14.02.1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г. беше отпразнуван празника на виното Трифон Зарезан в салона на читалището на което присъстваха над 30 човека.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 1-ви март беше посрещната Баба Марта , като бе окичено дървото в кметския двор с мартенички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 8-ми март беше отпразнвуван празника на жените</w:t>
      </w:r>
      <w:r w:rsidR="00FD0526">
        <w:rPr>
          <w:rFonts w:ascii="Times New Roman" w:hAnsi="Times New Roman" w:cs="Times New Roman"/>
          <w:sz w:val="28"/>
          <w:szCs w:val="28"/>
          <w:lang w:val="bg-BG"/>
        </w:rPr>
        <w:t xml:space="preserve"> съвместно със жените от с. Болярци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. Кметът на Аврен подари торта и цветя </w:t>
      </w:r>
      <w:r w:rsidR="00C75388">
        <w:rPr>
          <w:rFonts w:ascii="Times New Roman" w:hAnsi="Times New Roman" w:cs="Times New Roman"/>
          <w:sz w:val="28"/>
          <w:szCs w:val="28"/>
          <w:lang w:val="bg-BG"/>
        </w:rPr>
        <w:t>по случай празника.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 22-ри март бе отпраз</w:t>
      </w:r>
      <w:r>
        <w:rPr>
          <w:rFonts w:ascii="Times New Roman" w:hAnsi="Times New Roman" w:cs="Times New Roman"/>
          <w:sz w:val="28"/>
          <w:szCs w:val="28"/>
          <w:lang w:val="bg-BG"/>
        </w:rPr>
        <w:t>нувана 1-ва пролет в салона на ч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италището на което имаше над 20 човека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На 1-ви юни бе отпразнуван денят на детето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децата от </w:t>
      </w:r>
      <w:r w:rsidR="00C75388">
        <w:rPr>
          <w:rFonts w:ascii="Times New Roman" w:hAnsi="Times New Roman" w:cs="Times New Roman"/>
          <w:sz w:val="28"/>
          <w:szCs w:val="28"/>
          <w:lang w:val="bg-BG"/>
        </w:rPr>
        <w:t xml:space="preserve">нашето село заедно с децата от с. Болярци прекараха цял ден на Осеновата чешма  </w:t>
      </w:r>
      <w:r>
        <w:rPr>
          <w:rFonts w:ascii="Times New Roman" w:hAnsi="Times New Roman" w:cs="Times New Roman"/>
          <w:sz w:val="28"/>
          <w:szCs w:val="28"/>
          <w:lang w:val="bg-BG"/>
        </w:rPr>
        <w:t>в игри и забави.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 22-ри Септември беше отбелязан денят на Независимостта на България с тематично табло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На 1-ви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ктомври беше отбелязан международният ден на пенсионера.В салона на </w:t>
      </w:r>
      <w:r>
        <w:rPr>
          <w:rFonts w:ascii="Times New Roman" w:hAnsi="Times New Roman" w:cs="Times New Roman"/>
          <w:sz w:val="28"/>
          <w:szCs w:val="28"/>
          <w:lang w:val="bg-BG"/>
        </w:rPr>
        <w:t>читалището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се събраха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над 25 човека за да отбележат този хубав ден.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На 21-ви н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оември се отпразнува денят на Християнското семейство, с музика, танци, томбола и кулинарна изложба с награди</w:t>
      </w:r>
      <w:r>
        <w:rPr>
          <w:rFonts w:ascii="Times New Roman" w:hAnsi="Times New Roman" w:cs="Times New Roman"/>
          <w:sz w:val="28"/>
          <w:szCs w:val="28"/>
          <w:lang w:val="bg-BG"/>
        </w:rPr>
        <w:t>. Присъстваха повече от 25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човека</w:t>
      </w:r>
    </w:p>
    <w:p w:rsidR="00067A87" w:rsidRPr="00096DAB" w:rsidRDefault="00067A87" w:rsidP="00067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27-ми д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екември се проведе детското Коледно парти – среща с Дядо Коледа на децата от селото. </w:t>
      </w:r>
      <w:r w:rsidR="00C75388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сички деца от селото се запознаха с Дядо Коледа </w:t>
      </w:r>
      <w:r w:rsidR="00BE509B">
        <w:rPr>
          <w:rFonts w:ascii="Times New Roman" w:hAnsi="Times New Roman" w:cs="Times New Roman"/>
          <w:sz w:val="28"/>
          <w:szCs w:val="28"/>
          <w:lang w:val="bg-BG"/>
        </w:rPr>
        <w:t>като му изпяха песничка или рецитираха стихче и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получиха своите подаръци.</w:t>
      </w:r>
    </w:p>
    <w:p w:rsidR="00067A87" w:rsidRPr="00096DAB" w:rsidRDefault="00067A87" w:rsidP="00067A8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067A87" w:rsidRDefault="00067A87" w:rsidP="00067A87">
      <w:pPr>
        <w:pStyle w:val="ListParagraph"/>
        <w:ind w:left="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Тук е мястото от което най</w:t>
      </w:r>
      <w:r w:rsidR="00C75388">
        <w:rPr>
          <w:rFonts w:ascii="Times New Roman" w:hAnsi="Times New Roman" w:cs="Times New Roman"/>
          <w:sz w:val="28"/>
          <w:szCs w:val="28"/>
          <w:lang w:val="bg-BG"/>
        </w:rPr>
        <w:t>-дълбоко благодарим на всички дарители</w:t>
      </w:r>
      <w:r w:rsidRPr="005C75BE">
        <w:rPr>
          <w:rFonts w:ascii="Times New Roman" w:hAnsi="Times New Roman" w:cs="Times New Roman"/>
          <w:sz w:val="28"/>
          <w:szCs w:val="28"/>
          <w:lang w:val="bg-BG"/>
        </w:rPr>
        <w:t xml:space="preserve"> участва с дарения, които помогнаха за обзавеждането,  обогатяването и дейността на Читалището.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 xml:space="preserve"> Също така искам да благодаря на всички, които помагат с труд в почистването и подреждането на читалищната собственост! </w:t>
      </w:r>
    </w:p>
    <w:p w:rsidR="00AE2E31" w:rsidRDefault="00AE2E31" w:rsidP="00067A87">
      <w:pPr>
        <w:pStyle w:val="ListParagraph"/>
        <w:ind w:left="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Читалището е на всички и всички трябва да се грижим за него!</w:t>
      </w:r>
    </w:p>
    <w:p w:rsidR="00067A87" w:rsidRDefault="00067A87" w:rsidP="00067A87">
      <w:pPr>
        <w:pStyle w:val="ListParagraph"/>
        <w:ind w:left="0" w:firstLine="360"/>
        <w:rPr>
          <w:rFonts w:ascii="Times New Roman" w:hAnsi="Times New Roman" w:cs="Times New Roman"/>
          <w:sz w:val="28"/>
          <w:szCs w:val="28"/>
          <w:lang w:val="bg-BG"/>
        </w:rPr>
      </w:pPr>
      <w:r w:rsidRPr="005C75BE">
        <w:rPr>
          <w:rFonts w:ascii="Times New Roman" w:hAnsi="Times New Roman" w:cs="Times New Roman"/>
          <w:sz w:val="28"/>
          <w:szCs w:val="28"/>
          <w:lang w:val="bg-BG"/>
        </w:rPr>
        <w:t xml:space="preserve"> Отново едно голямо БЛАГОДАРЯ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 xml:space="preserve"> НА ВСИЧКИ ВАС</w:t>
      </w:r>
      <w:r w:rsidRPr="005C75BE">
        <w:rPr>
          <w:rFonts w:ascii="Times New Roman" w:hAnsi="Times New Roman" w:cs="Times New Roman"/>
          <w:sz w:val="28"/>
          <w:szCs w:val="28"/>
          <w:lang w:val="bg-BG"/>
        </w:rPr>
        <w:t>!</w:t>
      </w:r>
    </w:p>
    <w:p w:rsidR="00067A87" w:rsidRPr="00096DAB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67A87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>НАСОКИ ЗА ДЕЙНОСТТ НА ЧИТАЛИЩЕТО ПРЕЗ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опазване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наследство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националните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традиции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спомагане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изграждането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децата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младежите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осигуряване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добра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съвременна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висококачествена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социална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обновяване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библиотечния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фонд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читателските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интереси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подобряване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дейността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съобразена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интересите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нуждите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чрез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различни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масовата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осъществяване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културният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календар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читалищните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прояви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бщината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честване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официалните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празници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годишнини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провеждане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свързани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със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съхраняването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популяризирането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местни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традиции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обичаи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активно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любителските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състави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културно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масови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събития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селото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общината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;</w:t>
      </w:r>
    </w:p>
    <w:p w:rsidR="00067A87" w:rsidRPr="00A576D5" w:rsidRDefault="00067A87" w:rsidP="00067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proofErr w:type="gram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осъществяване</w:t>
      </w:r>
      <w:proofErr w:type="spellEnd"/>
      <w:proofErr w:type="gram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фирми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набиране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допълнителни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76D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proofErr w:type="spellEnd"/>
      <w:r w:rsidRPr="00A576D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067A87" w:rsidRPr="00096DAB" w:rsidRDefault="00067A87" w:rsidP="00067A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67A87" w:rsidRPr="00096DAB" w:rsidRDefault="00067A87" w:rsidP="00067A87">
      <w:pPr>
        <w:spacing w:after="120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отчетен доклад   </w:t>
      </w:r>
      <w:r w:rsidRPr="00096D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разработен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6DAB">
        <w:rPr>
          <w:rFonts w:ascii="Times New Roman" w:hAnsi="Times New Roman" w:cs="Times New Roman"/>
          <w:sz w:val="28"/>
          <w:szCs w:val="28"/>
        </w:rPr>
        <w:t xml:space="preserve">26а, ал.4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библиотечно-информационна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6DAB">
        <w:rPr>
          <w:rFonts w:ascii="Times New Roman" w:hAnsi="Times New Roman" w:cs="Times New Roman"/>
          <w:sz w:val="28"/>
          <w:szCs w:val="28"/>
        </w:rPr>
        <w:t>Докладът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запознае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членовете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Общото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събрание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кмета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Аврен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Аврен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начина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изразходване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предоставените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държавния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87" w:rsidRPr="00096DAB" w:rsidRDefault="00067A87" w:rsidP="00067A8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AB"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Отчетния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доклад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НЧ „</w:t>
      </w:r>
      <w:r w:rsidRPr="00096DAB">
        <w:rPr>
          <w:rFonts w:ascii="Times New Roman" w:hAnsi="Times New Roman" w:cs="Times New Roman"/>
          <w:sz w:val="28"/>
          <w:szCs w:val="28"/>
          <w:lang w:val="bg-BG"/>
        </w:rPr>
        <w:t>Искра</w:t>
      </w:r>
      <w:r>
        <w:rPr>
          <w:rFonts w:ascii="Times New Roman" w:hAnsi="Times New Roman" w:cs="Times New Roman"/>
          <w:sz w:val="28"/>
          <w:szCs w:val="28"/>
          <w:lang w:val="bg-BG"/>
        </w:rPr>
        <w:t>-1927</w:t>
      </w:r>
      <w:r w:rsidRPr="00096DAB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201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приет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Общото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събрание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>29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>Февруари</w:t>
      </w:r>
      <w:r w:rsidRPr="00096DAB">
        <w:rPr>
          <w:rFonts w:ascii="Times New Roman" w:hAnsi="Times New Roman" w:cs="Times New Roman"/>
          <w:sz w:val="28"/>
          <w:szCs w:val="28"/>
        </w:rPr>
        <w:t xml:space="preserve"> 20</w:t>
      </w:r>
      <w:r w:rsidR="00AE2E31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09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DAB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096DAB">
        <w:rPr>
          <w:rFonts w:ascii="Times New Roman" w:hAnsi="Times New Roman" w:cs="Times New Roman"/>
          <w:sz w:val="28"/>
          <w:szCs w:val="28"/>
        </w:rPr>
        <w:t>.</w:t>
      </w:r>
    </w:p>
    <w:p w:rsidR="00067A87" w:rsidRPr="003905C3" w:rsidRDefault="00067A87" w:rsidP="00067A87">
      <w:pPr>
        <w:tabs>
          <w:tab w:val="left" w:pos="289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4A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A87" w:rsidRDefault="00067A87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A87" w:rsidRDefault="00067A87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94F" w:rsidRDefault="0080794F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ЧН при НЧ „Искра-1927“</w:t>
      </w:r>
    </w:p>
    <w:p w:rsidR="00067A87" w:rsidRDefault="0080794F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 Равна гора:</w:t>
      </w:r>
    </w:p>
    <w:p w:rsidR="0080794F" w:rsidRDefault="0080794F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</w:t>
      </w:r>
    </w:p>
    <w:p w:rsidR="0080794F" w:rsidRPr="0080794F" w:rsidRDefault="0080794F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Атанаска Славова</w:t>
      </w:r>
    </w:p>
    <w:p w:rsidR="00067A87" w:rsidRDefault="00067A87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A87" w:rsidRDefault="00067A87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A87" w:rsidRDefault="00067A87" w:rsidP="00067A8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D64" w:rsidRDefault="00634D64"/>
    <w:sectPr w:rsidR="006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8F3"/>
    <w:multiLevelType w:val="hybridMultilevel"/>
    <w:tmpl w:val="B0F09D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2B8"/>
    <w:multiLevelType w:val="hybridMultilevel"/>
    <w:tmpl w:val="3CEE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FFF"/>
    <w:multiLevelType w:val="hybridMultilevel"/>
    <w:tmpl w:val="249AB298"/>
    <w:lvl w:ilvl="0" w:tplc="C7A6C2E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923"/>
    <w:multiLevelType w:val="hybridMultilevel"/>
    <w:tmpl w:val="76700D24"/>
    <w:lvl w:ilvl="0" w:tplc="AE80EF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7"/>
    <w:rsid w:val="00067A87"/>
    <w:rsid w:val="0010141A"/>
    <w:rsid w:val="003776CF"/>
    <w:rsid w:val="00422C15"/>
    <w:rsid w:val="00634D64"/>
    <w:rsid w:val="0080794F"/>
    <w:rsid w:val="00810899"/>
    <w:rsid w:val="00AE2E31"/>
    <w:rsid w:val="00B964CC"/>
    <w:rsid w:val="00BC6DFB"/>
    <w:rsid w:val="00BE509B"/>
    <w:rsid w:val="00C47B74"/>
    <w:rsid w:val="00C75388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2020-02-28T17:11:00Z</cp:lastPrinted>
  <dcterms:created xsi:type="dcterms:W3CDTF">2020-02-14T09:52:00Z</dcterms:created>
  <dcterms:modified xsi:type="dcterms:W3CDTF">2020-03-01T12:10:00Z</dcterms:modified>
</cp:coreProperties>
</file>